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4F" w:rsidRDefault="000E7CB3">
      <w:r w:rsidRPr="00825E3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A8A2EC" wp14:editId="347F32EB">
            <wp:simplePos x="0" y="0"/>
            <wp:positionH relativeFrom="margin">
              <wp:posOffset>1971675</wp:posOffset>
            </wp:positionH>
            <wp:positionV relativeFrom="paragraph">
              <wp:posOffset>0</wp:posOffset>
            </wp:positionV>
            <wp:extent cx="26003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521" y="2138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24" w:rsidRDefault="003D5B24"/>
    <w:p w:rsidR="000E7CB3" w:rsidRDefault="000E7CB3"/>
    <w:p w:rsidR="000E7CB3" w:rsidRDefault="000E7CB3"/>
    <w:p w:rsidR="00220407" w:rsidRDefault="003D5B24">
      <w:r>
        <w:t>Follow up Questionnaire:</w:t>
      </w:r>
    </w:p>
    <w:p w:rsidR="000E7CB3" w:rsidRDefault="00220407" w:rsidP="00985E33">
      <w:pPr>
        <w:pStyle w:val="ListParagraph"/>
        <w:numPr>
          <w:ilvl w:val="0"/>
          <w:numId w:val="1"/>
        </w:numPr>
        <w:spacing w:line="240" w:lineRule="auto"/>
      </w:pPr>
      <w:r>
        <w:t xml:space="preserve">How have you been </w:t>
      </w:r>
      <w:r w:rsidR="00F87C10">
        <w:t>doing</w:t>
      </w:r>
      <w:r>
        <w:t xml:space="preserve"> since being discharged from the hospital? </w:t>
      </w:r>
    </w:p>
    <w:p w:rsidR="00F87C10" w:rsidRPr="000E7CB3" w:rsidRDefault="00F87C10" w:rsidP="00985E33">
      <w:pPr>
        <w:pStyle w:val="ListParagraph"/>
        <w:numPr>
          <w:ilvl w:val="0"/>
          <w:numId w:val="1"/>
        </w:numPr>
        <w:spacing w:line="240" w:lineRule="auto"/>
      </w:pPr>
      <w:r w:rsidRPr="000E7CB3">
        <w:t xml:space="preserve">Did anyone from the hospital talk to you or family about the fact that you had a stroke or that you were admitted on a Stroke Unit while in the hospital? </w:t>
      </w:r>
    </w:p>
    <w:p w:rsidR="003D5B24" w:rsidRDefault="003D5B24" w:rsidP="003D5B24">
      <w:pPr>
        <w:pStyle w:val="ListParagraph"/>
        <w:numPr>
          <w:ilvl w:val="0"/>
          <w:numId w:val="1"/>
        </w:numPr>
      </w:pPr>
      <w:r>
        <w:t>Were you and/or your family informed about the type of stroke you had, your</w:t>
      </w:r>
      <w:r w:rsidR="00F87C10">
        <w:t xml:space="preserve"> personal</w:t>
      </w:r>
      <w:r>
        <w:t xml:space="preserve"> risk factors and life style changes</w:t>
      </w:r>
      <w:r w:rsidR="00F87C10">
        <w:t xml:space="preserve"> to reduce risk of stroke</w:t>
      </w:r>
      <w:r>
        <w:t xml:space="preserve">? </w:t>
      </w:r>
    </w:p>
    <w:p w:rsidR="00F87C10" w:rsidRDefault="00F87C10" w:rsidP="003D5B24">
      <w:pPr>
        <w:pStyle w:val="ListParagraph"/>
        <w:numPr>
          <w:ilvl w:val="0"/>
          <w:numId w:val="1"/>
        </w:numPr>
      </w:pPr>
      <w:r>
        <w:t>What are your personal risk factors for stroke?</w:t>
      </w:r>
    </w:p>
    <w:p w:rsidR="003D5B24" w:rsidRDefault="003D5B24" w:rsidP="003D5B24">
      <w:pPr>
        <w:pStyle w:val="ListParagraph"/>
        <w:numPr>
          <w:ilvl w:val="0"/>
          <w:numId w:val="1"/>
        </w:numPr>
      </w:pPr>
      <w:r>
        <w:t xml:space="preserve">Have you made any lifestyle changes based on your </w:t>
      </w:r>
      <w:r w:rsidR="00F87C10">
        <w:t>personal</w:t>
      </w:r>
      <w:r>
        <w:t xml:space="preserve"> risk factors (Smoking, Exercise, Healthy Diet, Taking Medications, Diabetes Management, BP Management)? </w:t>
      </w:r>
    </w:p>
    <w:p w:rsidR="003D5B24" w:rsidRDefault="003D5B24" w:rsidP="003D5B24">
      <w:pPr>
        <w:pStyle w:val="ListParagraph"/>
        <w:numPr>
          <w:ilvl w:val="0"/>
          <w:numId w:val="1"/>
        </w:numPr>
      </w:pPr>
      <w:r>
        <w:t xml:space="preserve">Can you tell me how to recognize the signs of a stroke? Are you aware of what B.E.F.A.S.T stands for? </w:t>
      </w:r>
    </w:p>
    <w:p w:rsidR="003D5B24" w:rsidRDefault="003D5B24" w:rsidP="003D5B24">
      <w:pPr>
        <w:pStyle w:val="ListParagraph"/>
        <w:numPr>
          <w:ilvl w:val="0"/>
          <w:numId w:val="1"/>
        </w:numPr>
      </w:pPr>
      <w:r>
        <w:t xml:space="preserve">If you are having stroke like symptoms, when should you call 911? </w:t>
      </w:r>
    </w:p>
    <w:p w:rsidR="003D5B24" w:rsidRDefault="003D5B24" w:rsidP="003D5B24">
      <w:pPr>
        <w:pStyle w:val="ListParagraph"/>
        <w:numPr>
          <w:ilvl w:val="0"/>
          <w:numId w:val="1"/>
        </w:numPr>
      </w:pPr>
      <w:r>
        <w:t xml:space="preserve">Are you taking </w:t>
      </w:r>
      <w:r w:rsidR="00F87C10">
        <w:t>the stroke</w:t>
      </w:r>
      <w:r>
        <w:t xml:space="preserve"> medications that were prescribed to you? (Blood thinners, Blood pressure, Cholesterol </w:t>
      </w:r>
      <w:proofErr w:type="spellStart"/>
      <w:r>
        <w:t>etc</w:t>
      </w:r>
      <w:proofErr w:type="spellEnd"/>
      <w:r>
        <w:t xml:space="preserve">) </w:t>
      </w:r>
      <w:bookmarkStart w:id="0" w:name="_GoBack"/>
      <w:bookmarkEnd w:id="0"/>
    </w:p>
    <w:p w:rsidR="006F0246" w:rsidRDefault="006F0246" w:rsidP="003D5B24">
      <w:pPr>
        <w:pStyle w:val="ListParagraph"/>
        <w:numPr>
          <w:ilvl w:val="0"/>
          <w:numId w:val="1"/>
        </w:numPr>
      </w:pPr>
      <w:r>
        <w:t>Were you and/or your family educated about the</w:t>
      </w:r>
      <w:r w:rsidR="00F87C10">
        <w:t xml:space="preserve"> stroke</w:t>
      </w:r>
      <w:r>
        <w:t xml:space="preserve"> medications you are taking and the side effects of the medications? </w:t>
      </w:r>
    </w:p>
    <w:p w:rsidR="003D5B24" w:rsidRDefault="003D5B24" w:rsidP="003D5B24">
      <w:pPr>
        <w:pStyle w:val="ListParagraph"/>
        <w:numPr>
          <w:ilvl w:val="0"/>
          <w:numId w:val="1"/>
        </w:numPr>
      </w:pPr>
      <w:r>
        <w:t xml:space="preserve">Have you had any issues with taking your </w:t>
      </w:r>
      <w:r w:rsidR="00F87C10">
        <w:t xml:space="preserve">stroke </w:t>
      </w:r>
      <w:r>
        <w:t xml:space="preserve">medications daily or getting them filled? </w:t>
      </w:r>
    </w:p>
    <w:p w:rsidR="003D5B24" w:rsidRDefault="003D5B24" w:rsidP="0089026D">
      <w:pPr>
        <w:pStyle w:val="ListParagraph"/>
        <w:numPr>
          <w:ilvl w:val="0"/>
          <w:numId w:val="1"/>
        </w:numPr>
      </w:pPr>
      <w:r>
        <w:t>Why is it important that you keep taking your</w:t>
      </w:r>
      <w:r w:rsidR="00F87C10">
        <w:t xml:space="preserve"> stroke</w:t>
      </w:r>
      <w:r>
        <w:t xml:space="preserve"> medication? </w:t>
      </w:r>
    </w:p>
    <w:p w:rsidR="0089026D" w:rsidRDefault="0089026D" w:rsidP="0089026D">
      <w:pPr>
        <w:pStyle w:val="ListParagraph"/>
        <w:numPr>
          <w:ilvl w:val="0"/>
          <w:numId w:val="1"/>
        </w:numPr>
      </w:pPr>
      <w:r>
        <w:t>Have you been checking your blood pressure</w:t>
      </w:r>
      <w:r w:rsidR="00F87C10">
        <w:t xml:space="preserve"> daily</w:t>
      </w:r>
      <w:r>
        <w:t xml:space="preserve">? </w:t>
      </w:r>
    </w:p>
    <w:p w:rsidR="0089026D" w:rsidRDefault="0089026D" w:rsidP="0089026D">
      <w:pPr>
        <w:pStyle w:val="ListParagraph"/>
        <w:numPr>
          <w:ilvl w:val="1"/>
          <w:numId w:val="1"/>
        </w:numPr>
      </w:pPr>
      <w:r>
        <w:t xml:space="preserve">Do you know what range your blood pressure should be? </w:t>
      </w:r>
    </w:p>
    <w:p w:rsidR="0089026D" w:rsidRDefault="0089026D" w:rsidP="0089026D">
      <w:pPr>
        <w:pStyle w:val="ListParagraph"/>
        <w:numPr>
          <w:ilvl w:val="0"/>
          <w:numId w:val="1"/>
        </w:numPr>
      </w:pPr>
      <w:r>
        <w:t xml:space="preserve">What questions do you have about your home care? </w:t>
      </w:r>
    </w:p>
    <w:p w:rsidR="0089026D" w:rsidRDefault="0089026D" w:rsidP="0089026D">
      <w:pPr>
        <w:pStyle w:val="ListParagraph"/>
        <w:numPr>
          <w:ilvl w:val="0"/>
          <w:numId w:val="1"/>
        </w:numPr>
      </w:pPr>
      <w:r>
        <w:t>How well do you and your family feel prepared</w:t>
      </w:r>
      <w:r w:rsidR="00F87C10">
        <w:t xml:space="preserve"> to manage your stroke at home?</w:t>
      </w:r>
      <w:r>
        <w:t xml:space="preserve"> (home medications/prescriptions, follow up appts,</w:t>
      </w:r>
      <w:r w:rsidR="00F87C10">
        <w:t xml:space="preserve"> assistive devices, modifications to home needed</w:t>
      </w:r>
      <w:r>
        <w:t xml:space="preserve"> and therapy/functional needs)? </w:t>
      </w:r>
    </w:p>
    <w:p w:rsidR="0089026D" w:rsidRDefault="006F0246" w:rsidP="0089026D">
      <w:pPr>
        <w:pStyle w:val="ListParagraph"/>
        <w:numPr>
          <w:ilvl w:val="0"/>
          <w:numId w:val="1"/>
        </w:numPr>
      </w:pPr>
      <w:r>
        <w:t xml:space="preserve">Have you been experiencing any symptoms or side effects from your stroke since being discharged from the hospital? </w:t>
      </w:r>
    </w:p>
    <w:p w:rsidR="006F0246" w:rsidRDefault="006F0246" w:rsidP="0089026D">
      <w:pPr>
        <w:pStyle w:val="ListParagraph"/>
        <w:numPr>
          <w:ilvl w:val="0"/>
          <w:numId w:val="1"/>
        </w:numPr>
      </w:pPr>
      <w:r>
        <w:t xml:space="preserve">Are you aware of when and where you should follow up with a Neurologist? </w:t>
      </w:r>
    </w:p>
    <w:p w:rsidR="006F0246" w:rsidRDefault="006F0246" w:rsidP="0089026D">
      <w:pPr>
        <w:pStyle w:val="ListParagraph"/>
        <w:numPr>
          <w:ilvl w:val="0"/>
          <w:numId w:val="1"/>
        </w:numPr>
      </w:pPr>
      <w:r>
        <w:t>Has an appt been made yet</w:t>
      </w:r>
      <w:r w:rsidR="00861F76">
        <w:t>, if so when is the appt</w:t>
      </w:r>
      <w:r>
        <w:t xml:space="preserve">? </w:t>
      </w:r>
      <w:r w:rsidR="00861F76">
        <w:t>If no, d</w:t>
      </w:r>
      <w:r>
        <w:t xml:space="preserve">o you have the information to call and schedule an appt? </w:t>
      </w:r>
    </w:p>
    <w:p w:rsidR="006F0246" w:rsidRDefault="006F0246" w:rsidP="0089026D">
      <w:pPr>
        <w:pStyle w:val="ListParagraph"/>
        <w:numPr>
          <w:ilvl w:val="0"/>
          <w:numId w:val="1"/>
        </w:numPr>
      </w:pPr>
      <w:r>
        <w:t xml:space="preserve">Have you followed up with your PCP since discharge? </w:t>
      </w:r>
    </w:p>
    <w:p w:rsidR="00861F76" w:rsidRDefault="00861F76" w:rsidP="0089026D">
      <w:pPr>
        <w:pStyle w:val="ListParagraph"/>
        <w:numPr>
          <w:ilvl w:val="0"/>
          <w:numId w:val="1"/>
        </w:numPr>
      </w:pPr>
      <w:r>
        <w:t xml:space="preserve">Why is follow up with Neurologist and PCP important? </w:t>
      </w:r>
    </w:p>
    <w:p w:rsidR="006F0246" w:rsidRDefault="006F0246" w:rsidP="0089026D">
      <w:pPr>
        <w:pStyle w:val="ListParagraph"/>
        <w:numPr>
          <w:ilvl w:val="0"/>
          <w:numId w:val="1"/>
        </w:numPr>
      </w:pPr>
      <w:r>
        <w:t xml:space="preserve">Have you noticed feeling down, sad or hopeless the past two weeks: Not at all, Several Days, More than half the days or nearly every day? </w:t>
      </w:r>
    </w:p>
    <w:p w:rsidR="006F0246" w:rsidRDefault="006F0246" w:rsidP="006F0246">
      <w:pPr>
        <w:pStyle w:val="ListParagraph"/>
        <w:numPr>
          <w:ilvl w:val="1"/>
          <w:numId w:val="1"/>
        </w:numPr>
      </w:pPr>
      <w:r>
        <w:t>Have you noticed litt</w:t>
      </w:r>
      <w:r w:rsidR="00C42B68">
        <w:t>le</w:t>
      </w:r>
      <w:r>
        <w:t xml:space="preserve"> interest or pleasure in doing things: Not at all, Several Days, More than half the days or nearly every day? </w:t>
      </w:r>
    </w:p>
    <w:p w:rsidR="006F0246" w:rsidRDefault="006F0246" w:rsidP="006F0246">
      <w:pPr>
        <w:pStyle w:val="ListParagraph"/>
        <w:numPr>
          <w:ilvl w:val="1"/>
          <w:numId w:val="1"/>
        </w:numPr>
      </w:pPr>
      <w:r>
        <w:t xml:space="preserve">If patient score is 4 or higher then distribute the PHQ-9. </w:t>
      </w:r>
    </w:p>
    <w:p w:rsidR="006F0246" w:rsidRDefault="006F0246" w:rsidP="006F0246">
      <w:pPr>
        <w:pStyle w:val="ListParagraph"/>
        <w:numPr>
          <w:ilvl w:val="1"/>
          <w:numId w:val="1"/>
        </w:numPr>
      </w:pPr>
      <w:r>
        <w:t xml:space="preserve">If depression is identified: </w:t>
      </w:r>
    </w:p>
    <w:p w:rsidR="00861F76" w:rsidRDefault="00861F76" w:rsidP="00861F76">
      <w:pPr>
        <w:pStyle w:val="ListParagraph"/>
        <w:numPr>
          <w:ilvl w:val="2"/>
          <w:numId w:val="1"/>
        </w:numPr>
      </w:pPr>
      <w:r>
        <w:lastRenderedPageBreak/>
        <w:t xml:space="preserve">Are you on medication for depression? If no, encourage patient to follow up with PCP. </w:t>
      </w:r>
    </w:p>
    <w:p w:rsidR="00861F76" w:rsidRDefault="00861F76" w:rsidP="00861F76">
      <w:pPr>
        <w:pStyle w:val="ListParagraph"/>
        <w:numPr>
          <w:ilvl w:val="2"/>
          <w:numId w:val="1"/>
        </w:numPr>
      </w:pPr>
      <w:r>
        <w:t xml:space="preserve">Are you aware of the signs/symptoms of post stroke depression? </w:t>
      </w:r>
    </w:p>
    <w:p w:rsidR="00861F76" w:rsidRDefault="00861F76" w:rsidP="00861F76">
      <w:pPr>
        <w:pStyle w:val="ListParagraph"/>
        <w:numPr>
          <w:ilvl w:val="2"/>
          <w:numId w:val="1"/>
        </w:numPr>
      </w:pPr>
      <w:r>
        <w:t>Have you had any thoughts of suicidal ideation or plans?</w:t>
      </w:r>
    </w:p>
    <w:p w:rsidR="00861F76" w:rsidRDefault="00861F76" w:rsidP="00861F76">
      <w:pPr>
        <w:pStyle w:val="ListParagraph"/>
        <w:numPr>
          <w:ilvl w:val="2"/>
          <w:numId w:val="1"/>
        </w:numPr>
      </w:pPr>
      <w:r>
        <w:t xml:space="preserve">Would you like resources for mental health services? </w:t>
      </w:r>
    </w:p>
    <w:p w:rsidR="00861F76" w:rsidRDefault="00861F76" w:rsidP="0089026D">
      <w:pPr>
        <w:pStyle w:val="ListParagraph"/>
        <w:numPr>
          <w:ilvl w:val="0"/>
          <w:numId w:val="1"/>
        </w:numPr>
      </w:pPr>
      <w:r>
        <w:t xml:space="preserve">How was the communication with your Neurologist (stroke doctor) while you were in the hospital? </w:t>
      </w:r>
    </w:p>
    <w:p w:rsidR="00861F76" w:rsidRDefault="00861F76" w:rsidP="0089026D">
      <w:pPr>
        <w:pStyle w:val="ListParagraph"/>
        <w:numPr>
          <w:ilvl w:val="0"/>
          <w:numId w:val="1"/>
        </w:numPr>
      </w:pPr>
      <w:r>
        <w:t xml:space="preserve">How well did the nurses focus on achieving the goals and preferences you had for post-discharge care? </w:t>
      </w:r>
    </w:p>
    <w:p w:rsidR="00861F76" w:rsidRDefault="00861F76" w:rsidP="0089026D">
      <w:pPr>
        <w:pStyle w:val="ListParagraph"/>
        <w:numPr>
          <w:ilvl w:val="0"/>
          <w:numId w:val="1"/>
        </w:numPr>
      </w:pPr>
      <w:r>
        <w:t>How was the quality of care and service you received on the Stroke Unit?</w:t>
      </w:r>
    </w:p>
    <w:p w:rsidR="00861F76" w:rsidRDefault="00861F76" w:rsidP="0089026D">
      <w:pPr>
        <w:pStyle w:val="ListParagraph"/>
        <w:numPr>
          <w:ilvl w:val="0"/>
          <w:numId w:val="1"/>
        </w:numPr>
      </w:pPr>
      <w:r>
        <w:t xml:space="preserve">Would you and/or your family/caregiver recommend (hospital name) to anyone in need of stroke care? </w:t>
      </w:r>
    </w:p>
    <w:p w:rsidR="00861F76" w:rsidRDefault="00861F76" w:rsidP="00861F76">
      <w:pPr>
        <w:pStyle w:val="ListParagraph"/>
        <w:numPr>
          <w:ilvl w:val="1"/>
          <w:numId w:val="1"/>
        </w:numPr>
      </w:pPr>
      <w:r>
        <w:t xml:space="preserve">If yes, was there something specific that stood out in our care or services you would like to share? </w:t>
      </w:r>
    </w:p>
    <w:p w:rsidR="00F87C10" w:rsidRDefault="00861F76" w:rsidP="00F87C10">
      <w:pPr>
        <w:pStyle w:val="ListParagraph"/>
        <w:numPr>
          <w:ilvl w:val="1"/>
          <w:numId w:val="1"/>
        </w:numPr>
      </w:pPr>
      <w:r>
        <w:t xml:space="preserve">If no, what could </w:t>
      </w:r>
      <w:r w:rsidR="00220407">
        <w:t xml:space="preserve">we have done better to gain your confidence? </w:t>
      </w:r>
    </w:p>
    <w:p w:rsidR="00220407" w:rsidRDefault="00220407" w:rsidP="00220407">
      <w:pPr>
        <w:pStyle w:val="ListParagraph"/>
        <w:numPr>
          <w:ilvl w:val="0"/>
          <w:numId w:val="1"/>
        </w:numPr>
      </w:pPr>
      <w:r>
        <w:t xml:space="preserve">If you were to rate your satisfaction with level of care at the hospital, how would you rate it on a scale of 1-10; ten being the highest? </w:t>
      </w:r>
    </w:p>
    <w:sectPr w:rsidR="0022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761B"/>
    <w:multiLevelType w:val="hybridMultilevel"/>
    <w:tmpl w:val="6F68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24"/>
    <w:rsid w:val="000E7CB3"/>
    <w:rsid w:val="000F14DA"/>
    <w:rsid w:val="001609F0"/>
    <w:rsid w:val="00220407"/>
    <w:rsid w:val="003D5B24"/>
    <w:rsid w:val="00555ACC"/>
    <w:rsid w:val="00656EE0"/>
    <w:rsid w:val="006F0246"/>
    <w:rsid w:val="00861F76"/>
    <w:rsid w:val="0089026D"/>
    <w:rsid w:val="00C42B68"/>
    <w:rsid w:val="00D2284B"/>
    <w:rsid w:val="00DB184F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D93E4-065D-489F-9DE8-6DEF425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Crockett</dc:creator>
  <cp:keywords/>
  <dc:description/>
  <cp:lastModifiedBy>Carrie Crockett</cp:lastModifiedBy>
  <cp:revision>11</cp:revision>
  <dcterms:created xsi:type="dcterms:W3CDTF">2019-12-19T15:52:00Z</dcterms:created>
  <dcterms:modified xsi:type="dcterms:W3CDTF">2020-02-06T18:40:00Z</dcterms:modified>
</cp:coreProperties>
</file>